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85" w:rsidRPr="005F3361" w:rsidRDefault="00A22E85" w:rsidP="00A22E8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ДОГОВОР </w:t>
      </w:r>
      <w:bookmarkStart w:id="0" w:name="_GoBack"/>
      <w:bookmarkEnd w:id="0"/>
    </w:p>
    <w:p w:rsidR="00A22E85" w:rsidRPr="005F3361" w:rsidRDefault="00A22E85" w:rsidP="00A22E85">
      <w:pPr>
        <w:ind w:right="-1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на оказание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платных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образовательных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услуг</w:t>
      </w:r>
    </w:p>
    <w:p w:rsidR="00A22E85" w:rsidRPr="005F3361" w:rsidRDefault="00A22E85" w:rsidP="00A22E85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г. Уфа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  <w:t>«</w:t>
      </w:r>
      <w:r w:rsidR="001613A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17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204DC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февраля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1613A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A22E85" w:rsidRPr="005F3361" w:rsidRDefault="00A22E85" w:rsidP="00A22E85">
      <w:pPr>
        <w:ind w:left="162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A22E85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Республики Башкортостан Уфимское училище искусств (колледж)</w:t>
      </w:r>
      <w:r w:rsidRP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F33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осуществляющее образовательную деятельность на основании лицензии от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 января 2016 г. № 3647, выданной Управлением по контролю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надзору в сфере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Республики Башкортостан, свидетельства о государственной аккредитации № 2482 от 14.06.2019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именуемое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лице</w:t>
      </w:r>
      <w:r w:rsidR="007C3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директора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Абдракова</w:t>
      </w:r>
      <w:proofErr w:type="spellEnd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Шамиля </w:t>
      </w:r>
      <w:proofErr w:type="spellStart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Фаилевича</w:t>
      </w:r>
      <w:proofErr w:type="spellEnd"/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действующ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его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основании Устава,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одной стороны,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proofErr w:type="gramEnd"/>
    </w:p>
    <w:p w:rsidR="00A22E85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A22E85" w:rsidRPr="005F3361" w:rsidRDefault="00431EE3" w:rsidP="00A22E8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="00A22E85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(фамилия, имя, отчество)</w:t>
      </w:r>
    </w:p>
    <w:p w:rsidR="00A22E85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</w:p>
    <w:p w:rsidR="00A22E85" w:rsidRPr="005F3361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:rsidR="00A22E85" w:rsidRPr="005F3361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(реквизиты документа, удостоверяющего полномочия представителя Заказчика)</w:t>
      </w:r>
    </w:p>
    <w:p w:rsidR="00A22E85" w:rsidRPr="005F3361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другой стороны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заключили настоящий Договор (далее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Договор) о нижеследующем: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2782"/>
        </w:tabs>
        <w:ind w:left="2782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1.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Предмет договора и обязательства сторон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04DCF" w:rsidRPr="00204DCF" w:rsidRDefault="00A22E85" w:rsidP="00204DC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Заключая настоящий договор, Исполнитель принимает на себя обязательства оказания образовательных услуг по дополнительной профессиональной образовательной программе повышения квалификации:</w:t>
      </w:r>
      <w:r w:rsidR="00463FD1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1613A9" w:rsidRPr="001613A9">
        <w:rPr>
          <w:rFonts w:ascii="Times New Roman" w:eastAsia="Times New Roman" w:hAnsi="Times New Roman" w:cs="Times New Roman"/>
          <w:b/>
          <w:sz w:val="24"/>
          <w:szCs w:val="24"/>
        </w:rPr>
        <w:t>«Совершенствование профессиональных компетенций преподавателей академического вокала в ДМШ и ДШИ»</w:t>
      </w:r>
    </w:p>
    <w:p w:rsidR="00A22E85" w:rsidRPr="009F5158" w:rsidRDefault="00A22E85" w:rsidP="009F5158">
      <w:pPr>
        <w:pStyle w:val="a5"/>
        <w:numPr>
          <w:ilvl w:val="1"/>
          <w:numId w:val="8"/>
        </w:numPr>
        <w:spacing w:line="276" w:lineRule="auto"/>
        <w:ind w:left="21" w:right="-24" w:firstLine="2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7293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,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F105A4" w:rsidRPr="009F5158">
        <w:rPr>
          <w:rFonts w:ascii="Times New Roman" w:eastAsia="Arial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в объёме </w:t>
      </w:r>
      <w:r w:rsidR="00E46FFB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16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час</w:t>
      </w:r>
      <w:r w:rsidR="00E46FFB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ов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с 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«</w:t>
      </w:r>
      <w:r w:rsidR="001613A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17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»  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по 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«</w:t>
      </w:r>
      <w:r w:rsidR="001613A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18</w:t>
      </w:r>
      <w:r w:rsidR="00204DC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»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</w:t>
      </w:r>
      <w:r w:rsidR="00204DC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февраля</w:t>
      </w:r>
      <w:r w:rsidR="00F54EB4" w:rsidRP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1613A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г.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а Заказчик обязан </w:t>
      </w:r>
      <w:proofErr w:type="gramStart"/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оплатить стоимость оказываемых</w:t>
      </w:r>
      <w:proofErr w:type="gramEnd"/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услуг.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63FD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:rsidR="00463FD1" w:rsidRDefault="00463FD1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  <w:r w:rsid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A22E85" w:rsidRPr="005F3361" w:rsidRDefault="00A22E85" w:rsidP="00A22E85">
      <w:pPr>
        <w:ind w:right="-1"/>
        <w:jc w:val="center"/>
        <w:rPr>
          <w:rFonts w:ascii="Times New Roman" w:eastAsia="Arial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Cs w:val="24"/>
        </w:rPr>
        <w:t>(фамилия, имя, отчество)</w:t>
      </w:r>
    </w:p>
    <w:p w:rsidR="00A22E85" w:rsidRPr="005F3361" w:rsidRDefault="00A22E85" w:rsidP="00E46FFB">
      <w:pPr>
        <w:ind w:right="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404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Стоимость услуг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ind w:right="16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2.1. Стоимость информационно-консультационных услуг составляет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1100</w:t>
      </w:r>
      <w:r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одна тысяча сто</w:t>
      </w:r>
      <w:r w:rsidR="00F54EB4"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рублей</w:t>
      </w:r>
      <w:r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00 копеек, без налога (НДС</w:t>
      </w:r>
      <w:r w:rsidRPr="00463FD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))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A22E85" w:rsidRPr="005F336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2.3. Источник финансирования 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368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3.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:rsidR="00A22E85" w:rsidRDefault="00A22E85" w:rsidP="00A22E85">
      <w:pPr>
        <w:tabs>
          <w:tab w:val="left" w:pos="3462"/>
        </w:tabs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346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4.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разрешения споров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1328" w:rsidRDefault="009E1328" w:rsidP="00A22E85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5.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изменения и расторжения договоров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ind w:right="1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5.3. Досрочное расторжение договора возможно либо по соглашению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сторон, либо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по основаниям,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предусмотренным действующим на территории Российской Федерации гражданским законодательством, с возмещением причиненных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A22E85" w:rsidRPr="00F105A4" w:rsidRDefault="00A22E85" w:rsidP="00BE208E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A22E85" w:rsidP="00BE208E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="00545EDD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. Адреса</w:t>
      </w:r>
      <w:r w:rsidR="00F44A54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и </w:t>
      </w:r>
      <w:r w:rsidR="00083096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реквизиты </w:t>
      </w:r>
      <w:r w:rsidR="00F44A54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</w:t>
      </w:r>
      <w:r w:rsidR="00083096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торон</w:t>
      </w:r>
    </w:p>
    <w:p w:rsidR="005F3361" w:rsidRPr="00F105A4" w:rsidRDefault="005F3361" w:rsidP="00545ED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2"/>
          <w:szCs w:val="22"/>
        </w:rPr>
      </w:pPr>
    </w:p>
    <w:p w:rsidR="00484C51" w:rsidRPr="00F105A4" w:rsidRDefault="00484C51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E345D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1E7608" w:rsidRPr="00F105A4" w:rsidRDefault="001E7608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545EDD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Государственное бюджетное профессиональное образовательное учреждение Республики Башкортостан Уфимское училище искусств (колледж)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(краткое наименование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ГБПОУ РБ</w:t>
      </w:r>
      <w:r w:rsidR="00B364F2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УУ</w:t>
      </w:r>
      <w:proofErr w:type="gramStart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И(</w:t>
      </w:r>
      <w:proofErr w:type="gramEnd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К))</w:t>
      </w:r>
    </w:p>
    <w:p w:rsidR="00D6452E" w:rsidRPr="00F105A4" w:rsidRDefault="00D6452E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БИК ТОФК 018073401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ЕКС 40102810045370000067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Казначейский счет 03224643800000000100 ОТДЕЛЕНИЕ-НБ РЕСПУБЛИКА БАШКОРТОСТАН БАНКА РОССИИ//УФК по Республике Башкортостан </w:t>
      </w:r>
      <w:proofErr w:type="gramStart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</w:t>
      </w:r>
      <w:proofErr w:type="gramEnd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Уфа  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Наименование получателя: Минфин РБ 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(ГБПОУ РБ УУИ (К) л/с 20112310010)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ИНН 0274038990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КПП 027401001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ОГРН 1020202558188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Адрес: 450057, </w:t>
      </w:r>
      <w:r w:rsidR="00D6452E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РБ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Уфа,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ул.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Пушкина,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103а</w:t>
      </w:r>
    </w:p>
    <w:p w:rsidR="00484C51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083096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br w:type="column"/>
      </w:r>
      <w:r w:rsidR="00083096"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Заказчик </w:t>
      </w:r>
    </w:p>
    <w:p w:rsidR="001E7608" w:rsidRPr="00F105A4" w:rsidRDefault="001E7608" w:rsidP="001E760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5"/>
      </w:tblGrid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фамилия, имя, отчество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дата рождения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адрес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паспорт: серия и номер, когда и кем выдан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телефон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</w:tbl>
    <w:p w:rsidR="00484C51" w:rsidRPr="00F105A4" w:rsidRDefault="00484C51" w:rsidP="001E760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105A4" w:rsidRDefault="00F105A4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083096" w:rsidRPr="00F105A4" w:rsidRDefault="00976F28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Подписи сторон:</w:t>
      </w:r>
    </w:p>
    <w:p w:rsidR="00484C51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484C51" w:rsidRPr="00F105A4" w:rsidRDefault="00484C51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83096" w:rsidRPr="00F105A4" w:rsidRDefault="00083096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083096" w:rsidRPr="00F105A4" w:rsidRDefault="007C3FB3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</w:t>
      </w:r>
      <w:r w:rsidR="00083096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иректор</w:t>
      </w:r>
    </w:p>
    <w:p w:rsidR="00083096" w:rsidRPr="00F105A4" w:rsidRDefault="00083096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083096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__________________ </w:t>
      </w:r>
      <w:r w:rsidR="00A0251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Ш.Ф. </w:t>
      </w:r>
      <w:proofErr w:type="spellStart"/>
      <w:r w:rsidR="00A0251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Абдраков</w:t>
      </w:r>
      <w:proofErr w:type="spellEnd"/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 </w:t>
      </w:r>
    </w:p>
    <w:p w:rsidR="00976F28" w:rsidRPr="00F105A4" w:rsidRDefault="00976F28" w:rsidP="005F3361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>Заказчик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976F28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____________ / _________________</w:t>
      </w:r>
    </w:p>
    <w:p w:rsidR="00484C51" w:rsidRPr="00F105A4" w:rsidRDefault="00976F28" w:rsidP="00431EE3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подпись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</w:t>
      </w:r>
      <w:r w:rsidR="00F105A4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расшифровка </w:t>
      </w:r>
    </w:p>
    <w:p w:rsidR="00976F28" w:rsidRPr="00976F28" w:rsidRDefault="00976F28" w:rsidP="00F105A4">
      <w:pPr>
        <w:spacing w:after="200" w:line="276" w:lineRule="auto"/>
      </w:pPr>
    </w:p>
    <w:sectPr w:rsidR="00976F28" w:rsidRPr="00976F28" w:rsidSect="00484C51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3E076049"/>
    <w:multiLevelType w:val="multilevel"/>
    <w:tmpl w:val="1CEE4A10"/>
    <w:lvl w:ilvl="0">
      <w:start w:val="1"/>
      <w:numFmt w:val="decimal"/>
      <w:lvlText w:val="%1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Times New Roman" w:hint="default"/>
        <w:b w:val="0"/>
        <w:color w:val="000000" w:themeColor="text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F351D4"/>
    <w:rsid w:val="000353C0"/>
    <w:rsid w:val="000434C5"/>
    <w:rsid w:val="00083096"/>
    <w:rsid w:val="00086800"/>
    <w:rsid w:val="00094E86"/>
    <w:rsid w:val="00116307"/>
    <w:rsid w:val="001613A9"/>
    <w:rsid w:val="001929EE"/>
    <w:rsid w:val="001B4139"/>
    <w:rsid w:val="001D0662"/>
    <w:rsid w:val="001E7608"/>
    <w:rsid w:val="001F3066"/>
    <w:rsid w:val="00204DCF"/>
    <w:rsid w:val="00265344"/>
    <w:rsid w:val="00283B11"/>
    <w:rsid w:val="002A77E8"/>
    <w:rsid w:val="002B0C8B"/>
    <w:rsid w:val="002E6DC7"/>
    <w:rsid w:val="003077F9"/>
    <w:rsid w:val="003243F9"/>
    <w:rsid w:val="00354A0C"/>
    <w:rsid w:val="003A2283"/>
    <w:rsid w:val="003B5EA7"/>
    <w:rsid w:val="00431EE3"/>
    <w:rsid w:val="00463FD1"/>
    <w:rsid w:val="00464FE5"/>
    <w:rsid w:val="00466134"/>
    <w:rsid w:val="00484C51"/>
    <w:rsid w:val="004C3DB1"/>
    <w:rsid w:val="00526FF2"/>
    <w:rsid w:val="00545EDD"/>
    <w:rsid w:val="005E1E89"/>
    <w:rsid w:val="005F3361"/>
    <w:rsid w:val="00636D05"/>
    <w:rsid w:val="006403C5"/>
    <w:rsid w:val="006624CC"/>
    <w:rsid w:val="00685970"/>
    <w:rsid w:val="006D7A78"/>
    <w:rsid w:val="006F3717"/>
    <w:rsid w:val="00732745"/>
    <w:rsid w:val="0077293C"/>
    <w:rsid w:val="007B177E"/>
    <w:rsid w:val="007C3FB3"/>
    <w:rsid w:val="007D675A"/>
    <w:rsid w:val="008D3D55"/>
    <w:rsid w:val="008E1D81"/>
    <w:rsid w:val="008E7C00"/>
    <w:rsid w:val="009343D8"/>
    <w:rsid w:val="00976F28"/>
    <w:rsid w:val="00981BA0"/>
    <w:rsid w:val="00984141"/>
    <w:rsid w:val="009E1328"/>
    <w:rsid w:val="009F5158"/>
    <w:rsid w:val="00A02514"/>
    <w:rsid w:val="00A22E85"/>
    <w:rsid w:val="00A31807"/>
    <w:rsid w:val="00A36C66"/>
    <w:rsid w:val="00A4130E"/>
    <w:rsid w:val="00A47571"/>
    <w:rsid w:val="00B014CC"/>
    <w:rsid w:val="00B24513"/>
    <w:rsid w:val="00B2471D"/>
    <w:rsid w:val="00B364F2"/>
    <w:rsid w:val="00B36962"/>
    <w:rsid w:val="00B522AC"/>
    <w:rsid w:val="00B85F7E"/>
    <w:rsid w:val="00B97419"/>
    <w:rsid w:val="00BB521D"/>
    <w:rsid w:val="00BC4BC0"/>
    <w:rsid w:val="00BE208E"/>
    <w:rsid w:val="00C1027C"/>
    <w:rsid w:val="00C72112"/>
    <w:rsid w:val="00C82A81"/>
    <w:rsid w:val="00C87F51"/>
    <w:rsid w:val="00CA0CBB"/>
    <w:rsid w:val="00D47DE9"/>
    <w:rsid w:val="00D6452E"/>
    <w:rsid w:val="00DA1725"/>
    <w:rsid w:val="00E345D7"/>
    <w:rsid w:val="00E373E1"/>
    <w:rsid w:val="00E46BA7"/>
    <w:rsid w:val="00E46FFB"/>
    <w:rsid w:val="00E721BE"/>
    <w:rsid w:val="00E83683"/>
    <w:rsid w:val="00F105A4"/>
    <w:rsid w:val="00F351D4"/>
    <w:rsid w:val="00F44A54"/>
    <w:rsid w:val="00F54EB4"/>
    <w:rsid w:val="00F763D0"/>
    <w:rsid w:val="00F939FE"/>
    <w:rsid w:val="00FD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6F28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3361"/>
    <w:pPr>
      <w:ind w:left="720"/>
      <w:contextualSpacing/>
    </w:pPr>
  </w:style>
  <w:style w:type="paragraph" w:styleId="a6">
    <w:name w:val="Body Text"/>
    <w:basedOn w:val="a"/>
    <w:link w:val="a7"/>
    <w:rsid w:val="00BE208E"/>
    <w:pPr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BE208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rsid w:val="00BE2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6F2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D23E2-F811-4E87-AFFB-9EC8ADFF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2</cp:revision>
  <cp:lastPrinted>2020-10-13T08:35:00Z</cp:lastPrinted>
  <dcterms:created xsi:type="dcterms:W3CDTF">2026-01-26T09:35:00Z</dcterms:created>
  <dcterms:modified xsi:type="dcterms:W3CDTF">2026-01-26T09:35:00Z</dcterms:modified>
</cp:coreProperties>
</file>